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 Тест по теме: </w:t>
      </w:r>
      <w:r>
        <w:rPr>
          <w:rFonts w:ascii="Verdana" w:hAnsi="Verdana"/>
          <w:b/>
          <w:bCs/>
          <w:color w:val="000000"/>
          <w:sz w:val="20"/>
          <w:szCs w:val="20"/>
        </w:rPr>
        <w:t>Строение и работа сердца. Движение крови по сосудам.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вариант 1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1. Система органов кровообращения состоит </w:t>
      </w:r>
      <w:proofErr w:type="gramStart"/>
      <w:r>
        <w:rPr>
          <w:rFonts w:ascii="Verdana" w:hAnsi="Verdana"/>
          <w:color w:val="000000"/>
          <w:sz w:val="20"/>
          <w:szCs w:val="20"/>
        </w:rPr>
        <w:t>из</w:t>
      </w:r>
      <w:proofErr w:type="gramEnd"/>
      <w:r>
        <w:rPr>
          <w:rFonts w:ascii="Verdana" w:hAnsi="Verdana"/>
          <w:color w:val="000000"/>
          <w:sz w:val="20"/>
          <w:szCs w:val="20"/>
        </w:rPr>
        <w:t>: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Сердца и околосердечной сумки В. Артерий, вен, капилляров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Б. Сердца и кровеносных сосудов Г. Сердца и легких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2. Артериальная кровь, в отличие от </w:t>
      </w:r>
      <w:proofErr w:type="gramStart"/>
      <w:r>
        <w:rPr>
          <w:rFonts w:ascii="Verdana" w:hAnsi="Verdana"/>
          <w:color w:val="000000"/>
          <w:sz w:val="20"/>
          <w:szCs w:val="20"/>
        </w:rPr>
        <w:t>венозной</w:t>
      </w:r>
      <w:proofErr w:type="gramEnd"/>
      <w:r>
        <w:rPr>
          <w:rFonts w:ascii="Verdana" w:hAnsi="Verdana"/>
          <w:color w:val="000000"/>
          <w:sz w:val="20"/>
          <w:szCs w:val="20"/>
        </w:rPr>
        <w:t>: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Ярко-красная, бедная кислородом В. Темная, бедная кислородом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Б. Ярко-красная, богатая кислородом Г. Темная, богатая кислородом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3. </w:t>
      </w:r>
      <w:proofErr w:type="gramStart"/>
      <w:r>
        <w:rPr>
          <w:rFonts w:ascii="Verdana" w:hAnsi="Verdana"/>
          <w:color w:val="000000"/>
          <w:sz w:val="20"/>
          <w:szCs w:val="20"/>
        </w:rPr>
        <w:t>Сердце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какого животного имеет меньше камер, чем сердце человека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Лягушки Б. Собаки В. Петуха Г. Обезьяны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4. Внутренние стенки околосердечной сумки выделяют жидкость, обеспечивающую: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Гуморальную регуляцию сердца В. Снижение трения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Б. Уничтожение микробов Г. Нервную регуляцию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5. Сердце человека имеет размер, сравнимый с размером: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Лёгкого В. Почки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Б. Кисти руки, сжатой в кулак Г. Желудка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6. В каком из сосудов скорость крови минимальная?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в вене Б. в артерии В. в аорте Г. в капиллярах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7. Установите последовательность движения крови по большому кругу кровообращения</w:t>
      </w:r>
      <w:proofErr w:type="gramStart"/>
      <w:r>
        <w:rPr>
          <w:rFonts w:ascii="Verdana" w:hAnsi="Verdana"/>
          <w:color w:val="000000"/>
          <w:sz w:val="20"/>
          <w:szCs w:val="20"/>
        </w:rPr>
        <w:t xml:space="preserve"> .</w:t>
      </w:r>
      <w:proofErr w:type="gramEnd"/>
      <w:r>
        <w:rPr>
          <w:rFonts w:ascii="Verdana" w:hAnsi="Verdana"/>
          <w:color w:val="000000"/>
          <w:sz w:val="20"/>
          <w:szCs w:val="20"/>
        </w:rPr>
        <w:t>ответ напишите соответствующую последовательность букв: 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сокращения левого желудочка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Б. артерии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В. нижняя и полая вены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Г. аорта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Д. капилляры в тканях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Е. правое предсердие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Биология 8 класс. Тест по теме: </w:t>
      </w:r>
      <w:r>
        <w:rPr>
          <w:rFonts w:ascii="Verdana" w:hAnsi="Verdana"/>
          <w:b/>
          <w:bCs/>
          <w:color w:val="000000"/>
          <w:sz w:val="20"/>
          <w:szCs w:val="20"/>
        </w:rPr>
        <w:t>Строение и работа сердца. Движение крови по сосудам.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в</w:t>
      </w:r>
      <w:proofErr w:type="gramEnd"/>
      <w:r>
        <w:rPr>
          <w:rFonts w:ascii="Verdana" w:hAnsi="Verdana"/>
          <w:color w:val="000000"/>
          <w:sz w:val="20"/>
          <w:szCs w:val="20"/>
        </w:rPr>
        <w:t>ариант 2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1. Где начинается большой круг кровообращения?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в правом желудочке В. в левом предсердии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Б. в левом желудочке Г. в артериях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2. Артерии – это: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сосуды, несущие кровь от сердца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Б. сосуды, несущие кровь от сердца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В. </w:t>
      </w:r>
      <w:proofErr w:type="gramStart"/>
      <w:r>
        <w:rPr>
          <w:rFonts w:ascii="Verdana" w:hAnsi="Verdana"/>
          <w:color w:val="000000"/>
          <w:sz w:val="20"/>
          <w:szCs w:val="20"/>
        </w:rPr>
        <w:t>сосуды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по которым циркулирует только артериальная кровь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Г. </w:t>
      </w:r>
      <w:proofErr w:type="gramStart"/>
      <w:r>
        <w:rPr>
          <w:rFonts w:ascii="Verdana" w:hAnsi="Verdana"/>
          <w:color w:val="000000"/>
          <w:sz w:val="20"/>
          <w:szCs w:val="20"/>
        </w:rPr>
        <w:t>сосуды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по которым циркулирует только венозная кровь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3. Клапаны имеются только у: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артерий Б. капилляров В. вен Г. есть у всех перечисленных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4. Между предсердиями и желудочками находятся: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Створчатые клапаны В. Мышечная стенка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Б. Полулунные клапаны Г. нет верного ответа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5. В каком из сосудов скорость крови максимальная?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в вене Б. в артерии В. в аорте Г. в капиллярах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6. Как называется мышечный слой сердца?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эпикард Б. миокард В. эндокард Г. перикард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7. Установите последовательность движения крови по малому кругу кровообращения</w:t>
      </w:r>
      <w:proofErr w:type="gramStart"/>
      <w:r>
        <w:rPr>
          <w:rFonts w:ascii="Verdana" w:hAnsi="Verdana"/>
          <w:color w:val="000000"/>
          <w:sz w:val="20"/>
          <w:szCs w:val="20"/>
        </w:rPr>
        <w:t xml:space="preserve"> .</w:t>
      </w:r>
      <w:proofErr w:type="gramEnd"/>
      <w:r>
        <w:rPr>
          <w:rFonts w:ascii="Verdana" w:hAnsi="Verdana"/>
          <w:color w:val="000000"/>
          <w:sz w:val="20"/>
          <w:szCs w:val="20"/>
        </w:rPr>
        <w:t>ответ напишите соответствующую последовательность букв: 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А. левое предсердие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Б. лёгочные вены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В. сокращение правого желудочка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Г. лёгочные артерии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Д. капилляры</w:t>
      </w:r>
    </w:p>
    <w:p w:rsidR="000E2165" w:rsidRDefault="000E2165" w:rsidP="000E2165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Е. альвеолы</w:t>
      </w:r>
    </w:p>
    <w:p w:rsidR="00447866" w:rsidRDefault="00447866"/>
    <w:sectPr w:rsidR="00447866" w:rsidSect="00447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165"/>
    <w:rsid w:val="000E2165"/>
    <w:rsid w:val="00447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2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2021-12-06T10:54:00Z</dcterms:created>
  <dcterms:modified xsi:type="dcterms:W3CDTF">2021-12-06T10:58:00Z</dcterms:modified>
</cp:coreProperties>
</file>